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horzAnchor="margin" w:tblpXSpec="right" w:tblpY="-1140"/>
        <w:tblW w:w="8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812"/>
        <w:gridCol w:w="1549"/>
        <w:gridCol w:w="1345"/>
        <w:gridCol w:w="1602"/>
        <w:gridCol w:w="1271"/>
      </w:tblGrid>
      <w:tr w:rsidR="00911810" w:rsidTr="00911810">
        <w:trPr>
          <w:trHeight w:val="1125"/>
        </w:trPr>
        <w:tc>
          <w:tcPr>
            <w:tcW w:w="88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911810" w:rsidRDefault="00911810" w:rsidP="0091181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Мирсияпова Гүзәл Рафик кызы4230000065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11810" w:rsidTr="00911810">
        <w:trPr>
          <w:trHeight w:val="283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11810" w:rsidRDefault="00911810" w:rsidP="0091181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11810" w:rsidTr="00911810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№57</w:t>
            </w:r>
          </w:p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22.04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«Сүз төркемнәре » темасын өйрәнүгә контроль диктант”Әни җыры”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rPr>
                <w:lang w:val="tt-RU"/>
              </w:rPr>
            </w:pPr>
            <w:r>
              <w:rPr>
                <w:lang w:val="tt-RU"/>
              </w:rPr>
              <w:t>Үткәннәрне кабатларга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Электронная почта</w:t>
            </w:r>
          </w:p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4230000065</w:t>
            </w:r>
            <w:r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89172235729</w:t>
            </w:r>
          </w:p>
        </w:tc>
      </w:tr>
      <w:tr w:rsidR="00911810" w:rsidTr="00911810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№59</w:t>
            </w:r>
          </w:p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24.04</w:t>
            </w:r>
          </w:p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Морфемика һәм сүз ясалышы.Морфемика и словообразова</w:t>
            </w:r>
          </w:p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ние.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rPr>
                <w:lang w:val="tt-RU"/>
              </w:rPr>
            </w:pPr>
            <w:r>
              <w:rPr>
                <w:lang w:val="tt-RU"/>
              </w:rPr>
              <w:t>Карточка-</w:t>
            </w:r>
          </w:p>
          <w:p w:rsidR="00911810" w:rsidRDefault="00911810" w:rsidP="00911810">
            <w:pPr>
              <w:rPr>
                <w:lang w:val="tt-RU"/>
              </w:rPr>
            </w:pPr>
            <w:r>
              <w:rPr>
                <w:lang w:val="tt-RU"/>
              </w:rPr>
              <w:t>ларбелән эш.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Электронная почта4230000065</w:t>
            </w:r>
            <w:r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89172235729</w:t>
            </w:r>
          </w:p>
        </w:tc>
      </w:tr>
      <w:tr w:rsidR="00911810" w:rsidTr="00911810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№60.</w:t>
            </w:r>
          </w:p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rPr>
                <w:lang w:val="tt-RU"/>
              </w:rPr>
            </w:pPr>
            <w:r>
              <w:rPr>
                <w:lang w:val="tt-RU"/>
              </w:rPr>
              <w:t>Б.С.Ү.”Сүз төркемнәре” темасына сочинение”Әгәр мин президент булсам...”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rPr>
                <w:lang w:val="tt-RU"/>
              </w:rPr>
            </w:pPr>
            <w:r>
              <w:rPr>
                <w:lang w:val="tt-RU"/>
              </w:rPr>
              <w:t>Иншаны язып бетерергә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6.05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Электрон </w:t>
            </w:r>
          </w:p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почта4230000065</w:t>
            </w:r>
            <w:r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89172235729</w:t>
            </w:r>
          </w:p>
        </w:tc>
      </w:tr>
      <w:tr w:rsidR="00911810" w:rsidRPr="00911810" w:rsidTr="00911810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№61-62.</w:t>
            </w:r>
          </w:p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6.05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rPr>
                <w:lang w:val="tt-RU"/>
              </w:rPr>
            </w:pPr>
            <w:r>
              <w:rPr>
                <w:lang w:val="tt-RU"/>
              </w:rPr>
              <w:t>Бәйлек һәм бәйлек сүзләр.Предикативные слова.Кереш һәм модаль сүзләр.</w:t>
            </w:r>
          </w:p>
          <w:p w:rsidR="00911810" w:rsidRDefault="00911810" w:rsidP="00911810">
            <w:r>
              <w:rPr>
                <w:lang w:val="tt-RU"/>
              </w:rPr>
              <w:t>Модальные части речи.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rPr>
                <w:lang w:val="tt-RU"/>
              </w:rPr>
            </w:pPr>
            <w:r>
              <w:rPr>
                <w:lang w:val="tt-RU"/>
              </w:rPr>
              <w:t>Бирелгән текстны күчереп язарга,бәйлек һәм бәйлек сүзләрнең астына сызарга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8.05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Электрон</w:t>
            </w:r>
          </w:p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Почта</w:t>
            </w:r>
          </w:p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4230000065@edu.tatar.ru</w:t>
            </w:r>
          </w:p>
          <w:p w:rsidR="00911810" w:rsidRDefault="00911810" w:rsidP="009118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89172235729</w:t>
            </w:r>
          </w:p>
        </w:tc>
      </w:tr>
    </w:tbl>
    <w:p w:rsidR="00911810" w:rsidRDefault="00911810" w:rsidP="00911810">
      <w:pPr>
        <w:rPr>
          <w:lang w:val="tt-RU"/>
        </w:rPr>
      </w:pPr>
    </w:p>
    <w:p w:rsidR="005965BD" w:rsidRPr="00911810" w:rsidRDefault="005965BD" w:rsidP="00911810">
      <w:pPr>
        <w:rPr>
          <w:lang w:val="tt-RU"/>
        </w:rPr>
      </w:pPr>
      <w:bookmarkStart w:id="0" w:name="_GoBack"/>
      <w:bookmarkEnd w:id="0"/>
    </w:p>
    <w:sectPr w:rsidR="005965BD" w:rsidRPr="00911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E91"/>
    <w:rsid w:val="004A4E91"/>
    <w:rsid w:val="005965BD"/>
    <w:rsid w:val="00911810"/>
    <w:rsid w:val="00FC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0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C4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0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C4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Ахат</cp:lastModifiedBy>
  <cp:revision>4</cp:revision>
  <dcterms:created xsi:type="dcterms:W3CDTF">2020-03-28T08:28:00Z</dcterms:created>
  <dcterms:modified xsi:type="dcterms:W3CDTF">2020-04-19T17:19:00Z</dcterms:modified>
</cp:coreProperties>
</file>